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1A" w:rsidRPr="00035B8E" w:rsidRDefault="00DC28E5" w:rsidP="00DC28E5">
      <w:pPr>
        <w:jc w:val="center"/>
        <w:rPr>
          <w:b/>
          <w:sz w:val="28"/>
          <w:szCs w:val="28"/>
        </w:rPr>
      </w:pPr>
      <w:r w:rsidRPr="00035B8E">
        <w:rPr>
          <w:b/>
          <w:sz w:val="28"/>
          <w:szCs w:val="28"/>
        </w:rPr>
        <w:t>Sprawozdanie z działalności</w:t>
      </w:r>
    </w:p>
    <w:p w:rsidR="00DC28E5" w:rsidRPr="00035B8E" w:rsidRDefault="00DC28E5" w:rsidP="00DC28E5">
      <w:pPr>
        <w:jc w:val="center"/>
        <w:rPr>
          <w:b/>
          <w:sz w:val="28"/>
          <w:szCs w:val="28"/>
        </w:rPr>
      </w:pPr>
      <w:r w:rsidRPr="00035B8E">
        <w:rPr>
          <w:b/>
          <w:sz w:val="28"/>
          <w:szCs w:val="28"/>
        </w:rPr>
        <w:t>Sanockiego Stowarzyszenia Strzeleckiego</w:t>
      </w:r>
      <w:r w:rsidR="00035B8E" w:rsidRPr="00035B8E">
        <w:rPr>
          <w:b/>
          <w:sz w:val="28"/>
          <w:szCs w:val="28"/>
        </w:rPr>
        <w:t xml:space="preserve"> SAGITTARIUS</w:t>
      </w:r>
    </w:p>
    <w:p w:rsidR="00DC28E5" w:rsidRPr="00035B8E" w:rsidRDefault="00DC28E5" w:rsidP="00DC28E5">
      <w:pPr>
        <w:jc w:val="center"/>
        <w:rPr>
          <w:b/>
          <w:sz w:val="28"/>
          <w:szCs w:val="28"/>
        </w:rPr>
      </w:pPr>
      <w:r w:rsidRPr="00035B8E">
        <w:rPr>
          <w:b/>
          <w:sz w:val="28"/>
          <w:szCs w:val="28"/>
        </w:rPr>
        <w:t>Za 2017r.</w:t>
      </w:r>
    </w:p>
    <w:p w:rsidR="00DC28E5" w:rsidRDefault="00DC28E5" w:rsidP="00DC28E5">
      <w:pPr>
        <w:jc w:val="center"/>
      </w:pPr>
    </w:p>
    <w:p w:rsidR="00DC28E5" w:rsidRPr="00035B8E" w:rsidRDefault="00DC28E5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Liczba członków stowarzyszenia z 11 wzrosła do 20</w:t>
      </w:r>
    </w:p>
    <w:p w:rsidR="00DC28E5" w:rsidRPr="00035B8E" w:rsidRDefault="00DC28E5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Dwie osoby uzyskały pozwolenie na broń oraz zakupiły własne jednostki broni. Jedna osoba pozytywnie przeszła weryfikację wstępną i został jej wyznaczony termin egzaminu teoretycznego oraz praktycznego.</w:t>
      </w:r>
    </w:p>
    <w:p w:rsidR="00DC28E5" w:rsidRPr="00035B8E" w:rsidRDefault="00DC28E5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 xml:space="preserve">Dwie osoby ukończyły pozytywnie kurs na „Prowadzącego Strzelanie”, a jedna jest </w:t>
      </w:r>
      <w:r w:rsidR="00035B8E">
        <w:rPr>
          <w:sz w:val="24"/>
          <w:szCs w:val="24"/>
        </w:rPr>
        <w:br/>
      </w:r>
      <w:r w:rsidRPr="00035B8E">
        <w:rPr>
          <w:sz w:val="24"/>
          <w:szCs w:val="24"/>
        </w:rPr>
        <w:t xml:space="preserve">w trakcie zdobywania uprawnień instruktorskich, trenerskich, sędziowskich </w:t>
      </w:r>
      <w:r w:rsidR="00035B8E">
        <w:rPr>
          <w:sz w:val="24"/>
          <w:szCs w:val="24"/>
        </w:rPr>
        <w:br/>
      </w:r>
      <w:r w:rsidRPr="00035B8E">
        <w:rPr>
          <w:sz w:val="24"/>
          <w:szCs w:val="24"/>
        </w:rPr>
        <w:t>i prowadzącego strzelanie.</w:t>
      </w:r>
    </w:p>
    <w:p w:rsidR="00F56377" w:rsidRPr="00035B8E" w:rsidRDefault="00F56377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 xml:space="preserve">W marcu, uchwałą zarządu, powołano, działający przy stowarzyszeniu,  Klub Sportowy „SAGITTARIUS”. </w:t>
      </w:r>
      <w:r w:rsidR="00945D05" w:rsidRPr="00035B8E">
        <w:rPr>
          <w:sz w:val="24"/>
          <w:szCs w:val="24"/>
        </w:rPr>
        <w:t xml:space="preserve">Treningi dla młodzieży odbywały się regularnie w środy 17.00-18.30. </w:t>
      </w:r>
      <w:r w:rsidRPr="00035B8E">
        <w:rPr>
          <w:sz w:val="24"/>
          <w:szCs w:val="24"/>
        </w:rPr>
        <w:t>Młodzież startująca w ramach klubu zdobywała czołowe miejsca na zawodach międzywojewódzkich i wojewódzkich w kategorii karabin pneumatyczny, karabin sportowy</w:t>
      </w:r>
      <w:r w:rsidR="00F01FE3" w:rsidRPr="00035B8E">
        <w:rPr>
          <w:sz w:val="24"/>
          <w:szCs w:val="24"/>
        </w:rPr>
        <w:t>, młodzik/młodziczka, junior młodszy/juniorka młodsza. Dorośli startowali w zawodach organizowanych przez LOK Twierdza Przemyśl, LOK Jedlicze, LOK Galicja Sanok oraz lidze strzeleckiej „SAGITTARIUS”.</w:t>
      </w:r>
    </w:p>
    <w:p w:rsidR="00350E4E" w:rsidRPr="00035B8E" w:rsidRDefault="00350E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 xml:space="preserve">Stowarzyszenie zorganizowało w październiku zawody dla pracowników oświaty </w:t>
      </w:r>
      <w:r w:rsidR="007C0B2D">
        <w:rPr>
          <w:sz w:val="24"/>
          <w:szCs w:val="24"/>
        </w:rPr>
        <w:br/>
      </w:r>
      <w:r w:rsidRPr="00035B8E">
        <w:rPr>
          <w:sz w:val="24"/>
          <w:szCs w:val="24"/>
        </w:rPr>
        <w:t>z okazji Dnia Nauczyciela.</w:t>
      </w:r>
    </w:p>
    <w:p w:rsidR="00F01FE3" w:rsidRPr="00035B8E" w:rsidRDefault="00F01FE3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Staraniem Pawła Stefańskiego,  prezesa zarządu, otwarto i uruchomiono magazyn broni w ZS nr 2 w Sanoku, dzięki czemu stowarzyszenie uzyskało dostęp do 26 sztuk broni sportowej kal. 5,6</w:t>
      </w:r>
      <w:r w:rsidR="00350E4E" w:rsidRPr="00035B8E">
        <w:rPr>
          <w:sz w:val="24"/>
          <w:szCs w:val="24"/>
        </w:rPr>
        <w:t>. Również dzięki staraniom prezesa zarządu, strzelnica pneumatyczna w ZS nr 2 w Sanoku, otrzymała wszelkie niezbędne do funkcjonowania dokumenty oraz została wyposażona w 5 transporterów tarcz wraz z kulochwytami.</w:t>
      </w:r>
    </w:p>
    <w:p w:rsidR="00350E4E" w:rsidRPr="00035B8E" w:rsidRDefault="00350E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Członkowie stowarzyszenia aktywnie brali udział w pracach remontowych na strzelnicy LOK w Brzozowie.</w:t>
      </w:r>
    </w:p>
    <w:p w:rsidR="00350E4E" w:rsidRPr="00035B8E" w:rsidRDefault="00350E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Od lutego do grudnia 2017r organizowane były co dwa tygodnie (z niewielkimi wyjątkami) treningi strzeleckie na strzelnicach w Brzozowie, Iskani, ZS nr 2 w Sanoku oraz w Jedliczu.</w:t>
      </w:r>
    </w:p>
    <w:p w:rsidR="00350E4E" w:rsidRPr="00035B8E" w:rsidRDefault="00350E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 xml:space="preserve">Na bieżąco prowadzony jest </w:t>
      </w:r>
      <w:proofErr w:type="spellStart"/>
      <w:r w:rsidRPr="00035B8E">
        <w:rPr>
          <w:sz w:val="24"/>
          <w:szCs w:val="24"/>
        </w:rPr>
        <w:t>funpage</w:t>
      </w:r>
      <w:proofErr w:type="spellEnd"/>
      <w:r w:rsidRPr="00035B8E">
        <w:rPr>
          <w:sz w:val="24"/>
          <w:szCs w:val="24"/>
        </w:rPr>
        <w:t xml:space="preserve"> stowarzyszenia na portalu </w:t>
      </w:r>
      <w:proofErr w:type="spellStart"/>
      <w:r w:rsidRPr="00035B8E">
        <w:rPr>
          <w:sz w:val="24"/>
          <w:szCs w:val="24"/>
        </w:rPr>
        <w:t>facebook</w:t>
      </w:r>
      <w:proofErr w:type="spellEnd"/>
      <w:r w:rsidRPr="00035B8E">
        <w:rPr>
          <w:sz w:val="24"/>
          <w:szCs w:val="24"/>
        </w:rPr>
        <w:t>. Założona została strona internetowa stowarzyszenia.</w:t>
      </w:r>
    </w:p>
    <w:p w:rsidR="00350E4E" w:rsidRPr="00035B8E" w:rsidRDefault="00350E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 xml:space="preserve">W ramach działalności edukacyjnej organizowano pokazy broni kolekcjonerskiej </w:t>
      </w:r>
      <w:r w:rsidR="00945D05" w:rsidRPr="00035B8E">
        <w:rPr>
          <w:sz w:val="24"/>
          <w:szCs w:val="24"/>
        </w:rPr>
        <w:t xml:space="preserve">dla młodzieży </w:t>
      </w:r>
      <w:r w:rsidRPr="00035B8E">
        <w:rPr>
          <w:sz w:val="24"/>
          <w:szCs w:val="24"/>
        </w:rPr>
        <w:t xml:space="preserve">(kol. Piotr </w:t>
      </w:r>
      <w:proofErr w:type="spellStart"/>
      <w:r w:rsidRPr="00035B8E">
        <w:rPr>
          <w:sz w:val="24"/>
          <w:szCs w:val="24"/>
        </w:rPr>
        <w:t>Jachimowski</w:t>
      </w:r>
      <w:proofErr w:type="spellEnd"/>
      <w:r w:rsidRPr="00035B8E">
        <w:rPr>
          <w:sz w:val="24"/>
          <w:szCs w:val="24"/>
        </w:rPr>
        <w:t>)</w:t>
      </w:r>
      <w:r w:rsidR="006E084E" w:rsidRPr="00035B8E">
        <w:rPr>
          <w:sz w:val="24"/>
          <w:szCs w:val="24"/>
        </w:rPr>
        <w:t xml:space="preserve">, </w:t>
      </w:r>
      <w:r w:rsidR="00945D05" w:rsidRPr="00035B8E">
        <w:rPr>
          <w:sz w:val="24"/>
          <w:szCs w:val="24"/>
        </w:rPr>
        <w:t>szkolenia (kol. Paweł Stefański, kol. Sylweriusz Gaszczyk</w:t>
      </w:r>
      <w:r w:rsidR="007C0B2D">
        <w:rPr>
          <w:sz w:val="24"/>
          <w:szCs w:val="24"/>
        </w:rPr>
        <w:t>, kol. Piotr Jachimowski</w:t>
      </w:r>
      <w:r w:rsidR="00945D05" w:rsidRPr="00035B8E">
        <w:rPr>
          <w:sz w:val="24"/>
          <w:szCs w:val="24"/>
        </w:rPr>
        <w:t>)</w:t>
      </w:r>
      <w:r w:rsidR="006E084E" w:rsidRPr="00035B8E">
        <w:rPr>
          <w:sz w:val="24"/>
          <w:szCs w:val="24"/>
        </w:rPr>
        <w:t xml:space="preserve"> oraz zajęcia i zawody dla młodzieży podczas ferii zimowych</w:t>
      </w:r>
      <w:r w:rsidR="00945D05" w:rsidRPr="00035B8E">
        <w:rPr>
          <w:sz w:val="24"/>
          <w:szCs w:val="24"/>
        </w:rPr>
        <w:t>.</w:t>
      </w:r>
    </w:p>
    <w:p w:rsidR="00945D05" w:rsidRPr="00035B8E" w:rsidRDefault="00491060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Najistotniejsze zakupy</w:t>
      </w:r>
      <w:r w:rsidR="00945D05" w:rsidRPr="00035B8E">
        <w:rPr>
          <w:sz w:val="24"/>
          <w:szCs w:val="24"/>
        </w:rPr>
        <w:t xml:space="preserve"> to </w:t>
      </w:r>
      <w:r w:rsidRPr="00035B8E">
        <w:rPr>
          <w:sz w:val="24"/>
          <w:szCs w:val="24"/>
        </w:rPr>
        <w:t>pistolet Glock 17 Gen IV, szafa</w:t>
      </w:r>
      <w:r w:rsidR="00945D05" w:rsidRPr="00035B8E">
        <w:rPr>
          <w:sz w:val="24"/>
          <w:szCs w:val="24"/>
        </w:rPr>
        <w:t xml:space="preserve"> S1, trzy lunety</w:t>
      </w:r>
      <w:r w:rsidRPr="00035B8E">
        <w:rPr>
          <w:sz w:val="24"/>
          <w:szCs w:val="24"/>
        </w:rPr>
        <w:t xml:space="preserve"> obserwacyjne.</w:t>
      </w:r>
    </w:p>
    <w:p w:rsidR="00491060" w:rsidRPr="00035B8E" w:rsidRDefault="00491060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lastRenderedPageBreak/>
        <w:t xml:space="preserve">Opracowane zostały dwa rodzaje </w:t>
      </w:r>
      <w:r w:rsidR="006E084E" w:rsidRPr="00035B8E">
        <w:rPr>
          <w:sz w:val="24"/>
          <w:szCs w:val="24"/>
        </w:rPr>
        <w:t>logo naszego stowarzyszenia</w:t>
      </w:r>
      <w:r w:rsidRPr="00035B8E">
        <w:rPr>
          <w:sz w:val="24"/>
          <w:szCs w:val="24"/>
        </w:rPr>
        <w:t xml:space="preserve"> – w formie naszywek oraz naklejki (kol. Paweł Stefański, kol. Piotr </w:t>
      </w:r>
      <w:proofErr w:type="spellStart"/>
      <w:r w:rsidRPr="00035B8E">
        <w:rPr>
          <w:sz w:val="24"/>
          <w:szCs w:val="24"/>
        </w:rPr>
        <w:t>Jachimowski</w:t>
      </w:r>
      <w:proofErr w:type="spellEnd"/>
      <w:r w:rsidRPr="00035B8E">
        <w:rPr>
          <w:sz w:val="24"/>
          <w:szCs w:val="24"/>
        </w:rPr>
        <w:t>).</w:t>
      </w:r>
    </w:p>
    <w:p w:rsidR="006E084E" w:rsidRPr="00035B8E" w:rsidRDefault="006E084E" w:rsidP="00DC2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B8E">
        <w:rPr>
          <w:sz w:val="24"/>
          <w:szCs w:val="24"/>
        </w:rPr>
        <w:t>16 grudnia, w Hotelu Bona, odbyło się uroczyste podsumowanie roku strzeleckiego połączone z wręczaniem dyplomów, pucharów, medali i z bankietem.</w:t>
      </w:r>
    </w:p>
    <w:sectPr w:rsidR="006E084E" w:rsidRPr="00035B8E" w:rsidSect="0054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BA4"/>
    <w:multiLevelType w:val="hybridMultilevel"/>
    <w:tmpl w:val="770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28E5"/>
    <w:rsid w:val="00035B8E"/>
    <w:rsid w:val="00350E4E"/>
    <w:rsid w:val="00491060"/>
    <w:rsid w:val="0054651A"/>
    <w:rsid w:val="00607489"/>
    <w:rsid w:val="006E084E"/>
    <w:rsid w:val="007C0B2D"/>
    <w:rsid w:val="0094359D"/>
    <w:rsid w:val="00945D05"/>
    <w:rsid w:val="00DC28E5"/>
    <w:rsid w:val="00F01FE3"/>
    <w:rsid w:val="00F5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testowe</dc:creator>
  <cp:lastModifiedBy>konto testowe</cp:lastModifiedBy>
  <cp:revision>4</cp:revision>
  <dcterms:created xsi:type="dcterms:W3CDTF">2018-01-04T12:15:00Z</dcterms:created>
  <dcterms:modified xsi:type="dcterms:W3CDTF">2018-01-11T12:08:00Z</dcterms:modified>
</cp:coreProperties>
</file>